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5B0" w:rsidRPr="00946722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Спецификация №1</w:t>
      </w:r>
    </w:p>
    <w:p w:rsidR="000755B0" w:rsidRPr="00946722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0755B0" w:rsidRPr="00946722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от 2</w:t>
      </w:r>
      <w:r w:rsidR="00946722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1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  <w:r w:rsidR="00590D91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0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1.202</w:t>
      </w:r>
      <w:r w:rsidR="00590D91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г.</w:t>
      </w:r>
    </w:p>
    <w:p w:rsidR="000755B0" w:rsidRPr="00946722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0755B0" w:rsidRPr="00946722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Лот № 26.000</w:t>
      </w:r>
      <w:r w:rsidR="009E43AA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0</w:t>
      </w:r>
      <w:r w:rsidR="008D227A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8</w:t>
      </w:r>
      <w:r w:rsidR="00590D91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5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«</w:t>
      </w:r>
      <w:r w:rsidR="00590D91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Смазочно</w:t>
      </w:r>
      <w:r w:rsidR="008D227A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-</w:t>
      </w:r>
      <w:r w:rsidR="00590D91"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охлаждающих жидкостей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»</w:t>
      </w:r>
    </w:p>
    <w:p w:rsidR="000755B0" w:rsidRPr="00946722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3844"/>
        <w:gridCol w:w="1134"/>
        <w:gridCol w:w="1560"/>
        <w:gridCol w:w="2432"/>
      </w:tblGrid>
      <w:tr w:rsidR="000755B0" w:rsidRPr="00946722" w:rsidTr="007A61B3">
        <w:trPr>
          <w:trHeight w:val="812"/>
        </w:trPr>
        <w:tc>
          <w:tcPr>
            <w:tcW w:w="692" w:type="dxa"/>
            <w:vAlign w:val="center"/>
          </w:tcPr>
          <w:p w:rsidR="000755B0" w:rsidRPr="00946722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946722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844" w:type="dxa"/>
            <w:vAlign w:val="center"/>
          </w:tcPr>
          <w:p w:rsidR="000755B0" w:rsidRPr="00946722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946722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0755B0" w:rsidRPr="00946722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946722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0755B0" w:rsidRPr="00946722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946722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2432" w:type="dxa"/>
            <w:vAlign w:val="center"/>
          </w:tcPr>
          <w:p w:rsidR="000755B0" w:rsidRPr="00946722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946722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Примечания</w:t>
            </w:r>
          </w:p>
        </w:tc>
      </w:tr>
      <w:tr w:rsidR="00217338" w:rsidRPr="00946722" w:rsidTr="007A61B3">
        <w:trPr>
          <w:trHeight w:val="806"/>
        </w:trPr>
        <w:tc>
          <w:tcPr>
            <w:tcW w:w="692" w:type="dxa"/>
            <w:vAlign w:val="bottom"/>
          </w:tcPr>
          <w:p w:rsidR="00217338" w:rsidRPr="00946722" w:rsidRDefault="00217338" w:rsidP="002B050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946722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844" w:type="dxa"/>
            <w:vAlign w:val="bottom"/>
          </w:tcPr>
          <w:p w:rsidR="00217338" w:rsidRPr="00946722" w:rsidRDefault="00590D91" w:rsidP="002B050A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94672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Масло турбинное ТП-30</w:t>
            </w:r>
            <w:r w:rsidR="007A61B3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,</w:t>
            </w:r>
            <w:bookmarkStart w:id="0" w:name="_GoBack"/>
            <w:bookmarkEnd w:id="0"/>
            <w:r w:rsidR="002B050A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 xml:space="preserve"> в бочках</w:t>
            </w:r>
          </w:p>
        </w:tc>
        <w:tc>
          <w:tcPr>
            <w:tcW w:w="1134" w:type="dxa"/>
            <w:vAlign w:val="bottom"/>
          </w:tcPr>
          <w:p w:rsidR="00217338" w:rsidRPr="00946722" w:rsidRDefault="00590D91" w:rsidP="002B050A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94672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тн</w:t>
            </w:r>
          </w:p>
        </w:tc>
        <w:tc>
          <w:tcPr>
            <w:tcW w:w="1560" w:type="dxa"/>
            <w:vAlign w:val="bottom"/>
          </w:tcPr>
          <w:p w:rsidR="00217338" w:rsidRPr="00946722" w:rsidRDefault="00590D91" w:rsidP="002B050A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94672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5,04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338" w:rsidRPr="00946722" w:rsidRDefault="002B050A" w:rsidP="007A61B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  <w:t>ГОСТ 9972-74</w:t>
            </w:r>
            <w:r w:rsidR="007A61B3"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  <w:t>. 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  <w:t xml:space="preserve"> бочках, вес бочки-180кг. Бренд "Роснефть"</w:t>
            </w:r>
          </w:p>
        </w:tc>
      </w:tr>
    </w:tbl>
    <w:p w:rsidR="008D227A" w:rsidRPr="00946722" w:rsidRDefault="008D227A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0755B0" w:rsidRPr="00946722" w:rsidRDefault="007A017B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*Сроки хранения согласно ГОСТ</w:t>
      </w:r>
      <w:r w:rsidR="007A61B3">
        <w:rPr>
          <w:rFonts w:ascii="Liberation Serif" w:eastAsia="Times New Roman" w:hAnsi="Liberation Serif" w:cs="Liberation Serif"/>
          <w:sz w:val="26"/>
          <w:szCs w:val="26"/>
          <w:lang w:eastAsia="ru-RU"/>
        </w:rPr>
        <w:t>(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ам</w:t>
      </w:r>
      <w:r w:rsidR="007A61B3">
        <w:rPr>
          <w:rFonts w:ascii="Liberation Serif" w:eastAsia="Times New Roman" w:hAnsi="Liberation Serif" w:cs="Liberation Serif"/>
          <w:sz w:val="26"/>
          <w:szCs w:val="26"/>
          <w:lang w:eastAsia="ru-RU"/>
        </w:rPr>
        <w:t>)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, ТУ или гарантий завода</w:t>
      </w:r>
      <w:r w:rsidR="007A61B3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–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изготовителя</w:t>
      </w:r>
      <w:r w:rsidR="007A61B3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(но не менее 5лет, включая год изготовления)</w:t>
      </w: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</w:p>
    <w:p w:rsidR="008D227A" w:rsidRPr="00946722" w:rsidRDefault="008D227A" w:rsidP="008D227A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>*</w:t>
      </w:r>
      <w:r w:rsidR="00065F3F"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>Предоставляется с</w:t>
      </w:r>
      <w:r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ертификат </w:t>
      </w:r>
      <w:r w:rsidR="00065F3F"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>качества</w:t>
      </w:r>
      <w:r w:rsidR="007A61B3">
        <w:rPr>
          <w:rFonts w:ascii="Liberation Serif" w:eastAsia="Times New Roman" w:hAnsi="Liberation Serif" w:cs="Liberation Serif"/>
          <w:sz w:val="26"/>
          <w:szCs w:val="26"/>
          <w:lang w:eastAsia="ru-RU"/>
        </w:rPr>
        <w:t>, протокол испытания</w:t>
      </w:r>
      <w:r w:rsidR="00065F3F"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на каждый </w:t>
      </w:r>
      <w:r w:rsidR="00173A60"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>поставляемую партию</w:t>
      </w:r>
      <w:r w:rsidRPr="002B050A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</w:p>
    <w:p w:rsidR="000755B0" w:rsidRPr="00946722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0755B0" w:rsidRPr="00946722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0755B0" w:rsidRPr="00946722" w:rsidRDefault="007A017B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946722"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Начальник ОМТС ____________ Адолина Т.А.</w:t>
      </w:r>
    </w:p>
    <w:sectPr w:rsidR="000755B0" w:rsidRPr="00946722" w:rsidSect="009E43AA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E5E" w:rsidRDefault="008C7E5E">
      <w:pPr>
        <w:spacing w:after="0" w:line="240" w:lineRule="auto"/>
      </w:pPr>
      <w:r>
        <w:separator/>
      </w:r>
    </w:p>
  </w:endnote>
  <w:endnote w:type="continuationSeparator" w:id="0">
    <w:p w:rsidR="008C7E5E" w:rsidRDefault="008C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E5E" w:rsidRDefault="008C7E5E">
      <w:pPr>
        <w:spacing w:after="0" w:line="240" w:lineRule="auto"/>
      </w:pPr>
      <w:r>
        <w:separator/>
      </w:r>
    </w:p>
  </w:footnote>
  <w:footnote w:type="continuationSeparator" w:id="0">
    <w:p w:rsidR="008C7E5E" w:rsidRDefault="008C7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B0"/>
    <w:rsid w:val="000503BB"/>
    <w:rsid w:val="00065F3F"/>
    <w:rsid w:val="000663B9"/>
    <w:rsid w:val="000755B0"/>
    <w:rsid w:val="00173A60"/>
    <w:rsid w:val="00203EB7"/>
    <w:rsid w:val="00217338"/>
    <w:rsid w:val="00221A35"/>
    <w:rsid w:val="002B050A"/>
    <w:rsid w:val="003B0806"/>
    <w:rsid w:val="00583025"/>
    <w:rsid w:val="00590D91"/>
    <w:rsid w:val="005B4DCF"/>
    <w:rsid w:val="0063605E"/>
    <w:rsid w:val="006E4A59"/>
    <w:rsid w:val="00783469"/>
    <w:rsid w:val="007A017B"/>
    <w:rsid w:val="007A61B3"/>
    <w:rsid w:val="007D46A2"/>
    <w:rsid w:val="00866154"/>
    <w:rsid w:val="008C7E5E"/>
    <w:rsid w:val="008D227A"/>
    <w:rsid w:val="00946722"/>
    <w:rsid w:val="009E43AA"/>
    <w:rsid w:val="00A503A6"/>
    <w:rsid w:val="00A75D03"/>
    <w:rsid w:val="00AA17DE"/>
    <w:rsid w:val="00B947F3"/>
    <w:rsid w:val="00C12EC4"/>
    <w:rsid w:val="00C5049D"/>
    <w:rsid w:val="00D17D10"/>
    <w:rsid w:val="00D2319D"/>
    <w:rsid w:val="00D308D3"/>
    <w:rsid w:val="00E27051"/>
    <w:rsid w:val="00FE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CE45"/>
  <w15:docId w15:val="{43811E3E-2D58-4437-94D8-59D9AA11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10C97-2EB4-4F87-B653-13021E4F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482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9</cp:revision>
  <cp:lastPrinted>2026-01-21T09:01:00Z</cp:lastPrinted>
  <dcterms:created xsi:type="dcterms:W3CDTF">2026-01-20T06:46:00Z</dcterms:created>
  <dcterms:modified xsi:type="dcterms:W3CDTF">2026-01-21T09:04:00Z</dcterms:modified>
</cp:coreProperties>
</file>